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3E5B" w14:textId="77777777" w:rsidR="003B5C23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Keys at Kure Beach Homeowner</w:t>
      </w:r>
      <w:r>
        <w:rPr>
          <w:b/>
          <w:bCs/>
          <w:rtl/>
        </w:rPr>
        <w:t>’</w:t>
      </w:r>
      <w:r>
        <w:rPr>
          <w:b/>
          <w:bCs/>
          <w:lang w:val="fr-FR"/>
        </w:rPr>
        <w:t xml:space="preserve">s Association </w:t>
      </w:r>
      <w:r>
        <w:rPr>
          <w:b/>
          <w:bCs/>
        </w:rPr>
        <w:t>Minutes</w:t>
      </w:r>
    </w:p>
    <w:p w14:paraId="7A39E7B2" w14:textId="77777777" w:rsidR="003B5C23" w:rsidRDefault="003B5C23">
      <w:pPr>
        <w:pStyle w:val="Body"/>
      </w:pPr>
    </w:p>
    <w:p w14:paraId="1A7A922D" w14:textId="77777777" w:rsidR="003B5C23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April 18, 2023</w:t>
      </w:r>
    </w:p>
    <w:p w14:paraId="6B467B39" w14:textId="77777777" w:rsidR="003B5C23" w:rsidRDefault="003B5C23">
      <w:pPr>
        <w:pStyle w:val="Body"/>
        <w:jc w:val="center"/>
        <w:rPr>
          <w:b/>
          <w:bCs/>
        </w:rPr>
      </w:pPr>
    </w:p>
    <w:p w14:paraId="09F2205D" w14:textId="77777777" w:rsidR="003B5C23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 5:00 PM @ the Clubhouse and via Zoom</w:t>
      </w:r>
    </w:p>
    <w:p w14:paraId="28D03D91" w14:textId="77777777" w:rsidR="003B5C23" w:rsidRDefault="003B5C23">
      <w:pPr>
        <w:pStyle w:val="Body"/>
        <w:jc w:val="center"/>
      </w:pPr>
    </w:p>
    <w:p w14:paraId="57D6BCD7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Board Members Present:</w:t>
      </w:r>
    </w:p>
    <w:p w14:paraId="641763C9" w14:textId="77777777" w:rsidR="003B5C23" w:rsidRDefault="003B5C23">
      <w:pPr>
        <w:pStyle w:val="Body"/>
      </w:pPr>
    </w:p>
    <w:p w14:paraId="705C147F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 xml:space="preserve">Office Staff:  </w:t>
      </w:r>
    </w:p>
    <w:p w14:paraId="178B3D5B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Owners:</w:t>
      </w:r>
    </w:p>
    <w:p w14:paraId="53BD9137" w14:textId="77777777" w:rsidR="003B5C23" w:rsidRDefault="003B5C23">
      <w:pPr>
        <w:pStyle w:val="Body"/>
      </w:pPr>
    </w:p>
    <w:p w14:paraId="2A78DDEC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1.</w:t>
      </w:r>
      <w:r>
        <w:rPr>
          <w:b/>
          <w:bCs/>
          <w:lang w:val="fr-FR"/>
        </w:rPr>
        <w:t xml:space="preserve"> Financial Report</w:t>
      </w:r>
    </w:p>
    <w:p w14:paraId="79E672A2" w14:textId="77777777" w:rsidR="003B5C23" w:rsidRDefault="003B5C23">
      <w:pPr>
        <w:pStyle w:val="Body"/>
        <w:rPr>
          <w:b/>
          <w:bCs/>
        </w:rPr>
      </w:pPr>
    </w:p>
    <w:p w14:paraId="18C8B122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Insurance</w:t>
      </w:r>
      <w:proofErr w:type="spellEnd"/>
    </w:p>
    <w:p w14:paraId="664017A0" w14:textId="77777777" w:rsidR="003B5C23" w:rsidRDefault="003B5C23">
      <w:pPr>
        <w:pStyle w:val="Body"/>
        <w:rPr>
          <w:b/>
          <w:bCs/>
        </w:rPr>
      </w:pPr>
    </w:p>
    <w:p w14:paraId="43D750C2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3. Pond</w:t>
      </w:r>
    </w:p>
    <w:p w14:paraId="3641F114" w14:textId="77777777" w:rsidR="003B5C23" w:rsidRDefault="003B5C23">
      <w:pPr>
        <w:pStyle w:val="Body"/>
        <w:rPr>
          <w:b/>
          <w:bCs/>
        </w:rPr>
      </w:pPr>
    </w:p>
    <w:p w14:paraId="1ACA5480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4</w:t>
      </w:r>
      <w:r>
        <w:rPr>
          <w:b/>
          <w:bCs/>
          <w:lang w:val="fr-FR"/>
        </w:rPr>
        <w:t>. Architecture</w:t>
      </w:r>
    </w:p>
    <w:p w14:paraId="5F1869DF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-Review of requests</w:t>
      </w:r>
    </w:p>
    <w:p w14:paraId="46A272C4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ab/>
        <w:t>Storm door request</w:t>
      </w:r>
    </w:p>
    <w:p w14:paraId="6119B27A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ab/>
        <w:t>Water Barrel request</w:t>
      </w:r>
    </w:p>
    <w:p w14:paraId="31E0D407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 xml:space="preserve">-Privacy Fences, screens, bushes for the backyards </w:t>
      </w:r>
    </w:p>
    <w:p w14:paraId="1932E4FD" w14:textId="77777777" w:rsidR="003B5C23" w:rsidRDefault="003B5C23">
      <w:pPr>
        <w:pStyle w:val="Body"/>
        <w:rPr>
          <w:b/>
          <w:bCs/>
        </w:rPr>
      </w:pPr>
    </w:p>
    <w:p w14:paraId="50878C96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5</w:t>
      </w:r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Landscaping</w:t>
      </w:r>
      <w:proofErr w:type="spellEnd"/>
    </w:p>
    <w:p w14:paraId="7B2925B0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-Review of requests</w:t>
      </w:r>
    </w:p>
    <w:p w14:paraId="7497D0EA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 xml:space="preserve">-Beatification Plan </w:t>
      </w:r>
    </w:p>
    <w:p w14:paraId="7F368422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-Irrigation</w:t>
      </w:r>
    </w:p>
    <w:p w14:paraId="6978188A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-Tree Service</w:t>
      </w:r>
    </w:p>
    <w:p w14:paraId="3F5260A4" w14:textId="77777777" w:rsidR="003B5C23" w:rsidRDefault="00000000">
      <w:pPr>
        <w:pStyle w:val="Body"/>
        <w:rPr>
          <w:b/>
          <w:bCs/>
        </w:rPr>
      </w:pPr>
      <w:r>
        <w:rPr>
          <w:b/>
          <w:bCs/>
        </w:rPr>
        <w:t>-Storm water mitigation</w:t>
      </w:r>
    </w:p>
    <w:p w14:paraId="56524CBE" w14:textId="77777777" w:rsidR="003B5C23" w:rsidRDefault="003B5C23">
      <w:pPr>
        <w:pStyle w:val="Body"/>
        <w:rPr>
          <w:b/>
          <w:bCs/>
        </w:rPr>
      </w:pPr>
    </w:p>
    <w:p w14:paraId="2E56F4B5" w14:textId="77777777" w:rsidR="003B5C23" w:rsidRDefault="003B5C23">
      <w:pPr>
        <w:pStyle w:val="Body"/>
        <w:rPr>
          <w:b/>
          <w:bCs/>
        </w:rPr>
      </w:pPr>
    </w:p>
    <w:p w14:paraId="58F69BDE" w14:textId="77777777" w:rsidR="003B5C23" w:rsidRDefault="003B5C23">
      <w:pPr>
        <w:pStyle w:val="Body"/>
        <w:rPr>
          <w:b/>
          <w:bCs/>
        </w:rPr>
      </w:pPr>
    </w:p>
    <w:p w14:paraId="07C684DE" w14:textId="77777777" w:rsidR="003B5C23" w:rsidRDefault="003B5C23">
      <w:pPr>
        <w:pStyle w:val="Body"/>
      </w:pPr>
    </w:p>
    <w:sectPr w:rsidR="003B5C2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EBFF" w14:textId="77777777" w:rsidR="00353344" w:rsidRDefault="00353344">
      <w:r>
        <w:separator/>
      </w:r>
    </w:p>
  </w:endnote>
  <w:endnote w:type="continuationSeparator" w:id="0">
    <w:p w14:paraId="3BDFB04C" w14:textId="77777777" w:rsidR="00353344" w:rsidRDefault="003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A24B" w14:textId="77777777" w:rsidR="003B5C23" w:rsidRDefault="003B5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71F4" w14:textId="77777777" w:rsidR="00353344" w:rsidRDefault="00353344">
      <w:r>
        <w:separator/>
      </w:r>
    </w:p>
  </w:footnote>
  <w:footnote w:type="continuationSeparator" w:id="0">
    <w:p w14:paraId="7CB57348" w14:textId="77777777" w:rsidR="00353344" w:rsidRDefault="0035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71E" w14:textId="77777777" w:rsidR="003B5C23" w:rsidRDefault="003B5C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23"/>
    <w:rsid w:val="00353344"/>
    <w:rsid w:val="003B5C23"/>
    <w:rsid w:val="006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033BD"/>
  <w15:docId w15:val="{E946BE97-1780-B047-9AAE-C10B73D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YIFENN STRICKLAND</cp:lastModifiedBy>
  <cp:revision>2</cp:revision>
  <dcterms:created xsi:type="dcterms:W3CDTF">2023-04-11T11:01:00Z</dcterms:created>
  <dcterms:modified xsi:type="dcterms:W3CDTF">2023-04-11T11:01:00Z</dcterms:modified>
</cp:coreProperties>
</file>